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A" w:rsidRDefault="00A4162F">
      <w:r>
        <w:br/>
      </w:r>
      <w:bookmarkStart w:id="0" w:name="_GoBack"/>
      <w:r w:rsidR="003940AF" w:rsidRPr="003940AF">
        <w:t xml:space="preserve">Закон «О защите прав </w:t>
      </w:r>
      <w:proofErr w:type="spellStart"/>
      <w:r w:rsidR="003940AF" w:rsidRPr="003940AF">
        <w:t>потребителей</w:t>
      </w:r>
      <w:proofErr w:type="gramStart"/>
      <w:r w:rsidR="003940AF" w:rsidRPr="003940AF">
        <w:t>»Р</w:t>
      </w:r>
      <w:proofErr w:type="gramEnd"/>
      <w:r w:rsidR="003940AF" w:rsidRPr="003940AF">
        <w:t>Ф</w:t>
      </w:r>
      <w:proofErr w:type="spellEnd"/>
      <w:r w:rsidR="003940AF" w:rsidRPr="003940AF">
        <w:t xml:space="preserve"> от 07.02.1992 N 2300-1 в новой редакции с изменениями по состоянию на 2017 год</w:t>
      </w:r>
      <w:bookmarkEnd w:id="0"/>
    </w:p>
    <w:sectPr w:rsidR="00D138FA" w:rsidSect="00F71B61">
      <w:pgSz w:w="16838" w:h="11906" w:orient="landscape"/>
      <w:pgMar w:top="851" w:right="1134" w:bottom="284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F"/>
    <w:rsid w:val="003940AF"/>
    <w:rsid w:val="007963F3"/>
    <w:rsid w:val="00985828"/>
    <w:rsid w:val="00A4162F"/>
    <w:rsid w:val="00D138FA"/>
    <w:rsid w:val="00EA08A9"/>
    <w:rsid w:val="00EC1CD7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Регистратура</cp:lastModifiedBy>
  <cp:revision>1</cp:revision>
  <cp:lastPrinted>2013-11-16T03:38:00Z</cp:lastPrinted>
  <dcterms:created xsi:type="dcterms:W3CDTF">2017-12-12T11:16:00Z</dcterms:created>
  <dcterms:modified xsi:type="dcterms:W3CDTF">2017-12-12T11:16:00Z</dcterms:modified>
</cp:coreProperties>
</file>